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FF" w:rsidRPr="00EE26FF" w:rsidRDefault="00711FAD" w:rsidP="00EE26FF">
      <w:pPr>
        <w:spacing w:before="240" w:after="240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Sprog og kommunikation</w:t>
      </w:r>
    </w:p>
    <w:p w:rsidR="00EE26FF" w:rsidRPr="00EE26FF" w:rsidRDefault="00320866" w:rsidP="00EE26FF">
      <w:pPr>
        <w:spacing w:before="240" w:after="240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-webkit-standard" w:hAnsi="-webkit-standard" w:cs="Times New Roman"/>
          <w:color w:val="000000"/>
          <w:sz w:val="20"/>
          <w:szCs w:val="20"/>
        </w:rPr>
        <w:t xml:space="preserve">Sprog er en vigtig del i barnets udvikling, og danner grundlag for mange ting, bl.a. </w:t>
      </w:r>
      <w:r w:rsidR="006E1A20">
        <w:rPr>
          <w:rFonts w:ascii="-webkit-standard" w:hAnsi="-webkit-standard" w:cs="Times New Roman"/>
          <w:color w:val="000000"/>
          <w:sz w:val="20"/>
          <w:szCs w:val="20"/>
        </w:rPr>
        <w:t>relations dannels</w:t>
      </w:r>
      <w:r w:rsidR="006E1A20">
        <w:rPr>
          <w:rFonts w:ascii="-webkit-standard" w:hAnsi="-webkit-standard" w:cs="Times New Roman" w:hint="eastAsia"/>
          <w:color w:val="000000"/>
          <w:sz w:val="20"/>
          <w:szCs w:val="20"/>
        </w:rPr>
        <w:t>e</w:t>
      </w:r>
      <w:r>
        <w:rPr>
          <w:rFonts w:ascii="-webkit-standard" w:hAnsi="-webkit-standard" w:cs="Times New Roman"/>
          <w:color w:val="000000"/>
          <w:sz w:val="20"/>
          <w:szCs w:val="20"/>
        </w:rPr>
        <w:t xml:space="preserve">. </w:t>
      </w:r>
      <w:r w:rsidR="006E1A20">
        <w:rPr>
          <w:rFonts w:ascii="-webkit-standard" w:hAnsi="-webkit-standard" w:cs="Times New Roman"/>
          <w:color w:val="000000"/>
          <w:sz w:val="20"/>
          <w:szCs w:val="20"/>
        </w:rPr>
        <w:t xml:space="preserve">Rim og remser er et godt redskab for at udvikle sproget. 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2"/>
      </w:tblGrid>
      <w:tr w:rsidR="00EE26FF" w:rsidRPr="00EE26FF" w:rsidTr="00EE26FF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Pr="00EE26FF" w:rsidRDefault="00EE26FF" w:rsidP="00EE26F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Indhold:</w:t>
            </w:r>
          </w:p>
          <w:p w:rsidR="00EE26FF" w:rsidRPr="00EE26FF" w:rsidRDefault="00320866" w:rsidP="00EE26FF">
            <w:pPr>
              <w:numPr>
                <w:ilvl w:val="0"/>
                <w:numId w:val="1"/>
              </w:numPr>
              <w:spacing w:before="2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Sprog og kommunikation</w:t>
            </w:r>
          </w:p>
        </w:tc>
      </w:tr>
      <w:tr w:rsidR="00EE26FF" w:rsidRPr="00EE26FF" w:rsidTr="00EE26FF">
        <w:trPr>
          <w:trHeight w:val="1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Pr="00EE26FF" w:rsidRDefault="00EE26FF" w:rsidP="00EE26F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Mål:</w:t>
            </w:r>
            <w:r w:rsidR="003208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348E8" w:rsidRDefault="00254550" w:rsidP="00EE26FF">
            <w:pPr>
              <w:numPr>
                <w:ilvl w:val="0"/>
                <w:numId w:val="2"/>
              </w:numPr>
              <w:spacing w:before="2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 børnene får kendskab til rim og remser og derved udvikler kreativitet i sproget.</w:t>
            </w:r>
          </w:p>
          <w:p w:rsidR="00254550" w:rsidRPr="00EE26FF" w:rsidRDefault="00254550" w:rsidP="00EE26FF">
            <w:pPr>
              <w:numPr>
                <w:ilvl w:val="0"/>
                <w:numId w:val="2"/>
              </w:numPr>
              <w:spacing w:before="2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 </w:t>
            </w:r>
            <w:r w:rsidR="00211C08">
              <w:rPr>
                <w:rFonts w:ascii="Arial" w:hAnsi="Arial" w:cs="Arial"/>
                <w:color w:val="000000"/>
                <w:sz w:val="22"/>
                <w:szCs w:val="22"/>
              </w:rPr>
              <w:t xml:space="preserve">børnene </w:t>
            </w:r>
            <w:proofErr w:type="gramStart"/>
            <w:r w:rsidR="00211C08">
              <w:rPr>
                <w:rFonts w:ascii="Arial" w:hAnsi="Arial" w:cs="Arial"/>
                <w:color w:val="000000"/>
                <w:sz w:val="22"/>
                <w:szCs w:val="22"/>
              </w:rPr>
              <w:t>rimer  -</w:t>
            </w:r>
            <w:proofErr w:type="gramEnd"/>
            <w:r w:rsidR="00211C08">
              <w:rPr>
                <w:rFonts w:ascii="Arial" w:hAnsi="Arial" w:cs="Arial"/>
                <w:color w:val="000000"/>
                <w:sz w:val="22"/>
                <w:szCs w:val="22"/>
              </w:rPr>
              <w:t xml:space="preserve"> ikke kun til samling – men hele dagen.</w:t>
            </w:r>
          </w:p>
        </w:tc>
      </w:tr>
      <w:tr w:rsidR="00EE26FF" w:rsidRPr="00EE26FF" w:rsidTr="00EE26FF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Pr="00442133" w:rsidRDefault="00EE26FF" w:rsidP="00442133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Tiltag:</w:t>
            </w:r>
            <w:r w:rsidR="0032086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 w:rsidR="003208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42133" w:rsidRDefault="00442133" w:rsidP="00442133">
            <w:pPr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42133" w:rsidRDefault="00442133" w:rsidP="00EE26F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 vil introducere et nyt rim til samlingen hver 14. dag</w:t>
            </w:r>
            <w:r w:rsidR="00211C08">
              <w:rPr>
                <w:rFonts w:ascii="Arial" w:hAnsi="Arial" w:cs="Arial"/>
                <w:color w:val="000000"/>
                <w:sz w:val="22"/>
                <w:szCs w:val="22"/>
              </w:rPr>
              <w:t xml:space="preserve"> (sange, rim, historier, dialogisk læsning, hjemmedigtede rim, rap mm.) </w:t>
            </w:r>
          </w:p>
          <w:p w:rsidR="00442133" w:rsidRDefault="00254550" w:rsidP="00EE26F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 vil på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faml</w:t>
            </w:r>
            <w:r w:rsidR="00211C08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proofErr w:type="spellEnd"/>
            <w:r w:rsidR="00211C08">
              <w:rPr>
                <w:rFonts w:ascii="Arial" w:hAnsi="Arial" w:cs="Arial"/>
                <w:color w:val="000000"/>
                <w:sz w:val="22"/>
                <w:szCs w:val="22"/>
              </w:rPr>
              <w:t xml:space="preserve"> skrive månedens rim og remser, så forældrene bliver involveret og kan understøtte vores arbejde.</w:t>
            </w:r>
          </w:p>
          <w:p w:rsidR="00211C08" w:rsidRDefault="00211C08" w:rsidP="00EE26F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 børnene har rim med hjemmefra som kan bruges til samling</w:t>
            </w:r>
          </w:p>
          <w:p w:rsidR="00254550" w:rsidRDefault="00254550" w:rsidP="00211C08">
            <w:pPr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11C08" w:rsidRPr="00EE26FF" w:rsidRDefault="00211C08" w:rsidP="00211C08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26FF" w:rsidRPr="00EE26FF" w:rsidTr="00EE26FF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Pr="00EE26FF" w:rsidRDefault="00EE26FF" w:rsidP="00EE26F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Ansvarlig:</w:t>
            </w:r>
          </w:p>
          <w:p w:rsidR="00A348E8" w:rsidRPr="00EE26FF" w:rsidRDefault="00442133" w:rsidP="00320866">
            <w:pPr>
              <w:numPr>
                <w:ilvl w:val="0"/>
                <w:numId w:val="4"/>
              </w:numPr>
              <w:spacing w:before="2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 har en på hver stue</w:t>
            </w:r>
            <w:r w:rsidR="00211C08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Anders og Vibeke) som er ansvarlig for at finde nye rim til samlingen</w:t>
            </w:r>
          </w:p>
        </w:tc>
      </w:tr>
      <w:tr w:rsidR="00EE26FF" w:rsidRPr="00EE26FF" w:rsidTr="00EE26FF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Default="00EE26FF" w:rsidP="00EE26FF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Tegn:</w:t>
            </w:r>
          </w:p>
          <w:p w:rsidR="00211C08" w:rsidRPr="00211C08" w:rsidRDefault="00211C08" w:rsidP="00211C08">
            <w:pPr>
              <w:pStyle w:val="Listeafsnit"/>
              <w:numPr>
                <w:ilvl w:val="0"/>
                <w:numId w:val="20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børnene er interesseret i nye rim</w:t>
            </w:r>
          </w:p>
          <w:p w:rsidR="00EE26FF" w:rsidRDefault="008A64B4" w:rsidP="00EE26FF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2133">
              <w:rPr>
                <w:rFonts w:ascii="Arial" w:hAnsi="Arial" w:cs="Arial"/>
                <w:color w:val="000000"/>
                <w:sz w:val="22"/>
                <w:szCs w:val="22"/>
              </w:rPr>
              <w:t>At vi på legepladsen høre at børnene selv rimer</w:t>
            </w:r>
          </w:p>
          <w:p w:rsidR="00442133" w:rsidRDefault="00442133" w:rsidP="00EE26FF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 børnene hjemme snakker om rimene i børnehaven</w:t>
            </w:r>
          </w:p>
          <w:p w:rsidR="00211C08" w:rsidRPr="00EE26FF" w:rsidRDefault="00211C08" w:rsidP="00211C08">
            <w:pPr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26FF" w:rsidRPr="00EE26FF" w:rsidTr="00EE26FF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Pr="00EE26FF" w:rsidRDefault="00EE26FF" w:rsidP="00EE26F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Dokumentation:</w:t>
            </w:r>
          </w:p>
          <w:p w:rsidR="00EE26FF" w:rsidRDefault="00211C08" w:rsidP="00EE26FF">
            <w:pPr>
              <w:numPr>
                <w:ilvl w:val="0"/>
                <w:numId w:val="7"/>
              </w:numPr>
              <w:spacing w:before="2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Opslag på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famly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med nye rim</w:t>
            </w:r>
          </w:p>
          <w:p w:rsidR="00211C08" w:rsidRPr="00EE26FF" w:rsidRDefault="00211C08" w:rsidP="00EE26FF">
            <w:pPr>
              <w:numPr>
                <w:ilvl w:val="0"/>
                <w:numId w:val="7"/>
              </w:numPr>
              <w:spacing w:before="2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Små videosekvenser af børnene som bliver lagt på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famly</w:t>
            </w:r>
            <w:proofErr w:type="spellEnd"/>
          </w:p>
        </w:tc>
      </w:tr>
      <w:tr w:rsidR="00EE26FF" w:rsidRPr="00EE26FF" w:rsidTr="00EE26FF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Pr="00EE26FF" w:rsidRDefault="00EE26FF" w:rsidP="00EE26F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Opfølgning:</w:t>
            </w:r>
          </w:p>
          <w:p w:rsidR="00EE26FF" w:rsidRDefault="00211C08" w:rsidP="00EE26FF">
            <w:pPr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 </w:t>
            </w:r>
            <w:r w:rsidR="006E1A20">
              <w:rPr>
                <w:rFonts w:ascii="Arial" w:hAnsi="Arial" w:cs="Arial"/>
                <w:color w:val="000000"/>
                <w:sz w:val="22"/>
                <w:szCs w:val="22"/>
              </w:rPr>
              <w:t>vi på stuemøderne kort evaluere på tiltagene. Er børnene stadig interesseret?</w:t>
            </w:r>
          </w:p>
          <w:p w:rsidR="006E1A20" w:rsidRPr="00EE26FF" w:rsidRDefault="006E1A20" w:rsidP="006E1A20">
            <w:pPr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Taber børnene interessen for rim og remser – for meget og for lidt</w:t>
            </w:r>
          </w:p>
        </w:tc>
      </w:tr>
      <w:tr w:rsidR="00EE26FF" w:rsidRPr="00EE26FF" w:rsidTr="00EE26FF">
        <w:trPr>
          <w:trHeight w:val="1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Default="00EE26FF" w:rsidP="00EE26FF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Evaluering:</w:t>
            </w:r>
          </w:p>
          <w:p w:rsidR="008A64B4" w:rsidRPr="008A64B4" w:rsidRDefault="008A64B4" w:rsidP="00EE26F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6FF" w:rsidRPr="00EE26FF" w:rsidTr="00EE26FF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Default="00EE26FF" w:rsidP="00EE26FF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Nye tiltag:</w:t>
            </w:r>
          </w:p>
          <w:p w:rsidR="004E5AAD" w:rsidRPr="004E5AAD" w:rsidRDefault="006E1A20" w:rsidP="00442133">
            <w:pPr>
              <w:pStyle w:val="Listeafsnit"/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rim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slange, flere pap skilte, som den der hænger i køkkenet)</w:t>
            </w:r>
          </w:p>
        </w:tc>
      </w:tr>
      <w:tr w:rsidR="00EE26FF" w:rsidRPr="00EE26FF" w:rsidTr="00EE26FF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26FF" w:rsidRPr="00EE26FF" w:rsidRDefault="00EE26FF" w:rsidP="00EE26F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Ansvarlig:</w:t>
            </w:r>
          </w:p>
          <w:p w:rsidR="00EE26FF" w:rsidRPr="00EE26FF" w:rsidRDefault="00EE26FF" w:rsidP="00EE26FF">
            <w:pPr>
              <w:numPr>
                <w:ilvl w:val="0"/>
                <w:numId w:val="9"/>
              </w:numPr>
              <w:spacing w:before="2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6FF">
              <w:rPr>
                <w:rFonts w:ascii="Arial" w:hAnsi="Arial" w:cs="Arial"/>
                <w:color w:val="000000"/>
                <w:sz w:val="22"/>
                <w:szCs w:val="22"/>
              </w:rPr>
              <w:t>Alle personaler</w:t>
            </w:r>
            <w:r w:rsidR="00442133">
              <w:rPr>
                <w:rFonts w:ascii="Arial" w:hAnsi="Arial" w:cs="Arial"/>
                <w:color w:val="000000"/>
                <w:sz w:val="22"/>
                <w:szCs w:val="22"/>
              </w:rPr>
              <w:t xml:space="preserve"> skal snakke om rim til samlingerne, men </w:t>
            </w:r>
            <w:r w:rsidR="00254550">
              <w:rPr>
                <w:rFonts w:ascii="Arial" w:hAnsi="Arial" w:cs="Arial"/>
                <w:color w:val="000000"/>
                <w:sz w:val="22"/>
                <w:szCs w:val="22"/>
              </w:rPr>
              <w:t>Anders og Vibeke finder rimene</w:t>
            </w:r>
          </w:p>
        </w:tc>
      </w:tr>
    </w:tbl>
    <w:p w:rsidR="00EE26FF" w:rsidRPr="00EE26FF" w:rsidRDefault="00EE26FF" w:rsidP="00EE26F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E26FF" w:rsidRPr="00EE26FF" w:rsidSect="003F3D0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E1F"/>
    <w:multiLevelType w:val="multilevel"/>
    <w:tmpl w:val="E0A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463BA"/>
    <w:multiLevelType w:val="multilevel"/>
    <w:tmpl w:val="0EB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B4CC5"/>
    <w:multiLevelType w:val="multilevel"/>
    <w:tmpl w:val="D59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6022E"/>
    <w:multiLevelType w:val="multilevel"/>
    <w:tmpl w:val="7E7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17E5E"/>
    <w:multiLevelType w:val="multilevel"/>
    <w:tmpl w:val="760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D4472"/>
    <w:multiLevelType w:val="multilevel"/>
    <w:tmpl w:val="3DA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86EE8"/>
    <w:multiLevelType w:val="multilevel"/>
    <w:tmpl w:val="FB2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20499"/>
    <w:multiLevelType w:val="multilevel"/>
    <w:tmpl w:val="0D2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01D1A"/>
    <w:multiLevelType w:val="multilevel"/>
    <w:tmpl w:val="402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D44CF"/>
    <w:multiLevelType w:val="multilevel"/>
    <w:tmpl w:val="1706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F04B5"/>
    <w:multiLevelType w:val="multilevel"/>
    <w:tmpl w:val="659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D7327"/>
    <w:multiLevelType w:val="multilevel"/>
    <w:tmpl w:val="F58A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D7C4E"/>
    <w:multiLevelType w:val="multilevel"/>
    <w:tmpl w:val="0EB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85B44"/>
    <w:multiLevelType w:val="hybridMultilevel"/>
    <w:tmpl w:val="04A6A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E1D74"/>
    <w:multiLevelType w:val="multilevel"/>
    <w:tmpl w:val="4CEC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C43BF"/>
    <w:multiLevelType w:val="multilevel"/>
    <w:tmpl w:val="676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14C18"/>
    <w:multiLevelType w:val="multilevel"/>
    <w:tmpl w:val="030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C2A90"/>
    <w:multiLevelType w:val="multilevel"/>
    <w:tmpl w:val="260A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31E6A"/>
    <w:multiLevelType w:val="multilevel"/>
    <w:tmpl w:val="144A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975C1"/>
    <w:multiLevelType w:val="multilevel"/>
    <w:tmpl w:val="9430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8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0"/>
  </w:num>
  <w:num w:numId="15">
    <w:abstractNumId w:val="5"/>
  </w:num>
  <w:num w:numId="16">
    <w:abstractNumId w:val="17"/>
  </w:num>
  <w:num w:numId="17">
    <w:abstractNumId w:val="11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FF"/>
    <w:rsid w:val="000272A4"/>
    <w:rsid w:val="00211C08"/>
    <w:rsid w:val="002404BA"/>
    <w:rsid w:val="00254550"/>
    <w:rsid w:val="00320866"/>
    <w:rsid w:val="003867EF"/>
    <w:rsid w:val="003F3D07"/>
    <w:rsid w:val="00442133"/>
    <w:rsid w:val="004E5AAD"/>
    <w:rsid w:val="005205D0"/>
    <w:rsid w:val="00636510"/>
    <w:rsid w:val="00643F3A"/>
    <w:rsid w:val="006E1A20"/>
    <w:rsid w:val="00711FAD"/>
    <w:rsid w:val="008A64B4"/>
    <w:rsid w:val="00A348E8"/>
    <w:rsid w:val="00C2754F"/>
    <w:rsid w:val="00EE26FF"/>
    <w:rsid w:val="00F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DDF5C4B-A593-0248-937D-3558221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6F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4E5AA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1A2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Tilde Gudbjerg</dc:creator>
  <cp:lastModifiedBy>BGIO</cp:lastModifiedBy>
  <cp:revision>4</cp:revision>
  <cp:lastPrinted>2020-09-11T09:02:00Z</cp:lastPrinted>
  <dcterms:created xsi:type="dcterms:W3CDTF">2020-09-11T08:15:00Z</dcterms:created>
  <dcterms:modified xsi:type="dcterms:W3CDTF">2020-09-11T09:04:00Z</dcterms:modified>
</cp:coreProperties>
</file>